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2C" w:rsidRDefault="006E112C" w:rsidP="006E112C">
      <w:pPr>
        <w:jc w:val="center"/>
        <w:rPr>
          <w:rFonts w:cs="B Nazanin"/>
          <w:b/>
          <w:bCs/>
          <w:color w:val="002060"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color w:val="002060"/>
          <w:sz w:val="40"/>
          <w:szCs w:val="40"/>
          <w:rtl/>
        </w:rPr>
        <w:drawing>
          <wp:inline distT="0" distB="0" distL="0" distR="0" wp14:anchorId="0326727B" wp14:editId="7502888F">
            <wp:extent cx="3962400" cy="1171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der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613" cy="11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12C" w:rsidRPr="00B05C38" w:rsidRDefault="006E112C" w:rsidP="006E112C">
      <w:pPr>
        <w:jc w:val="center"/>
        <w:rPr>
          <w:rFonts w:cs="B Nazanin"/>
          <w:b/>
          <w:bCs/>
          <w:color w:val="FF0000"/>
          <w:sz w:val="40"/>
          <w:szCs w:val="40"/>
          <w:rtl/>
          <w:lang w:bidi="fa-IR"/>
        </w:rPr>
      </w:pPr>
      <w:r w:rsidRPr="00B05C38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 xml:space="preserve">فرم ثبت نام </w:t>
      </w:r>
      <w:r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 xml:space="preserve"> در وبینار</w:t>
      </w:r>
      <w:r w:rsidRPr="00B05C38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خلق مدل کسب و کار</w:t>
      </w:r>
    </w:p>
    <w:p w:rsidR="006E112C" w:rsidRDefault="006E112C" w:rsidP="006E112C">
      <w:pPr>
        <w:jc w:val="center"/>
        <w:rPr>
          <w:rFonts w:cs="B Nazanin"/>
          <w:b/>
          <w:bCs/>
          <w:color w:val="002060"/>
          <w:sz w:val="40"/>
          <w:szCs w:val="40"/>
          <w:rtl/>
          <w:lang w:bidi="fa-IR"/>
        </w:rPr>
      </w:pPr>
      <w:r>
        <w:rPr>
          <w:rFonts w:cs="B Nazanin" w:hint="cs"/>
          <w:b/>
          <w:bCs/>
          <w:color w:val="002060"/>
          <w:sz w:val="40"/>
          <w:szCs w:val="40"/>
          <w:rtl/>
          <w:lang w:bidi="fa-IR"/>
        </w:rPr>
        <w:t>19 اسفند ماه 1399</w:t>
      </w:r>
    </w:p>
    <w:tbl>
      <w:tblPr>
        <w:tblStyle w:val="TableGrid"/>
        <w:tblpPr w:leftFromText="180" w:rightFromText="180" w:vertAnchor="text" w:horzAnchor="margin" w:tblpY="226"/>
        <w:bidiVisual/>
        <w:tblW w:w="10966" w:type="dxa"/>
        <w:tblLayout w:type="fixed"/>
        <w:tblLook w:val="04A0" w:firstRow="1" w:lastRow="0" w:firstColumn="1" w:lastColumn="0" w:noHBand="0" w:noVBand="1"/>
      </w:tblPr>
      <w:tblGrid>
        <w:gridCol w:w="1752"/>
        <w:gridCol w:w="9214"/>
      </w:tblGrid>
      <w:tr w:rsidR="006E112C" w:rsidTr="00234936">
        <w:tc>
          <w:tcPr>
            <w:tcW w:w="1752" w:type="dxa"/>
          </w:tcPr>
          <w:p w:rsidR="006E112C" w:rsidRPr="005B35AD" w:rsidRDefault="006E112C" w:rsidP="00234936">
            <w:pPr>
              <w:rPr>
                <w:rFonts w:cs="B Nazanin"/>
                <w:b/>
                <w:bCs/>
                <w:rtl/>
                <w:lang w:bidi="fa-IR"/>
              </w:rPr>
            </w:pPr>
            <w:r w:rsidRPr="005B35AD">
              <w:rPr>
                <w:rFonts w:cs="B Nazanin" w:hint="cs"/>
                <w:b/>
                <w:bCs/>
                <w:rtl/>
                <w:lang w:bidi="fa-IR"/>
              </w:rPr>
              <w:t xml:space="preserve">مشخصات فردی </w:t>
            </w:r>
          </w:p>
        </w:tc>
        <w:tc>
          <w:tcPr>
            <w:tcW w:w="9214" w:type="dxa"/>
          </w:tcPr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 ............................................... نام پدر:................................... تاریخ تولد: ................. شماره شناسنامه: 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مدرک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تحصیلی :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</w:t>
            </w:r>
          </w:p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</w:t>
            </w:r>
          </w:p>
          <w:p w:rsidR="006E112C" w:rsidRDefault="006E112C" w:rsidP="00234936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تلفن:..................................................... موبایل:...........................................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پست الکترونیکی: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</w:t>
            </w:r>
          </w:p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</w:t>
            </w:r>
          </w:p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امضاء</w:t>
            </w:r>
          </w:p>
        </w:tc>
      </w:tr>
      <w:tr w:rsidR="006E112C" w:rsidTr="00234936">
        <w:tc>
          <w:tcPr>
            <w:tcW w:w="1752" w:type="dxa"/>
          </w:tcPr>
          <w:p w:rsidR="006E112C" w:rsidRPr="005B35AD" w:rsidRDefault="006E112C" w:rsidP="00234936">
            <w:pPr>
              <w:rPr>
                <w:rFonts w:cs="B Nazanin"/>
                <w:b/>
                <w:bCs/>
                <w:rtl/>
                <w:lang w:bidi="fa-IR"/>
              </w:rPr>
            </w:pPr>
            <w:r w:rsidRPr="005B35AD">
              <w:rPr>
                <w:rFonts w:cs="B Nazanin" w:hint="cs"/>
                <w:b/>
                <w:bCs/>
                <w:rtl/>
                <w:lang w:bidi="fa-IR"/>
              </w:rPr>
              <w:t>مشخصات سازمانی</w:t>
            </w:r>
          </w:p>
        </w:tc>
        <w:tc>
          <w:tcPr>
            <w:tcW w:w="9214" w:type="dxa"/>
          </w:tcPr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سازمان یا موسسه: ..................................................................................... نام مدیر عامل..........................................................................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</w:p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ثبت:...................................................... تاریخ تاسیس:....................................... نوع فعالیت:....................................................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</w:t>
            </w:r>
          </w:p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لیست کالا و خدمات:...............................................................................................................................................................................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</w:p>
          <w:p w:rsidR="006E112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1). آیا شرکت تا بحال صادرات داشته است؟ به چند کشور </w:t>
            </w:r>
            <w:r w:rsidRPr="00DC707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نام ببرید.</w:t>
            </w:r>
          </w:p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2). آیا شرکت عضو اتاق ایران و فرانسه هست؟ (از چه سال)</w:t>
            </w:r>
          </w:p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).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سمت  متقاضی 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6E112C" w:rsidRPr="00DC707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آدرس:...................................................................................................................................................................................................................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E112C" w:rsidRDefault="006E112C" w:rsidP="002349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تلفن:......................................... سایت:.............................................................. پست الکترونیکی:...........................................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</w:t>
            </w:r>
            <w:r w:rsidRPr="00DC70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</w:t>
            </w:r>
          </w:p>
          <w:p w:rsidR="006E112C" w:rsidRPr="00DC707C" w:rsidRDefault="006E112C" w:rsidP="00234936">
            <w:pPr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E112C" w:rsidTr="00234936">
        <w:tc>
          <w:tcPr>
            <w:tcW w:w="10966" w:type="dxa"/>
            <w:gridSpan w:val="2"/>
            <w:shd w:val="clear" w:color="auto" w:fill="FFFFFF" w:themeFill="background1"/>
          </w:tcPr>
          <w:p w:rsidR="006E112C" w:rsidRPr="00A80121" w:rsidRDefault="006E112C" w:rsidP="002349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12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DD8C6" wp14:editId="48B21A64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5715</wp:posOffset>
                      </wp:positionV>
                      <wp:extent cx="2324100" cy="361950"/>
                      <wp:effectExtent l="57150" t="57150" r="57150" b="571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12C" w:rsidRPr="00260D96" w:rsidRDefault="006E112C" w:rsidP="006E11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0D9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مدارک لازم جهت ثبت نام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3DD8C6" id="Rectangle 3" o:spid="_x0000_s1026" style="position:absolute;left:0;text-align:left;margin-left:167.35pt;margin-top:.45pt;width:183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" fillcolor="white [3201]" strokecolor="white [3212]" strokeweight="1pt">
                      <v:textbox>
                        <w:txbxContent>
                          <w:p w:rsidR="006E112C" w:rsidRPr="00260D96" w:rsidRDefault="006E112C" w:rsidP="006E11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0D9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مدارک لازم جهت ثبت نام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112C" w:rsidRPr="00A80121" w:rsidRDefault="006E112C" w:rsidP="002349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E112C" w:rsidRPr="00A80121" w:rsidRDefault="006E112C" w:rsidP="00234936">
            <w:pPr>
              <w:pStyle w:val="ListParagraph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80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تکمیل شده ثبت نام       - فتوکپی کارت ملی   - رسید  واریز وجه ثبت نام</w:t>
            </w:r>
          </w:p>
          <w:p w:rsidR="006E112C" w:rsidRPr="00A80121" w:rsidRDefault="006E112C" w:rsidP="00234936">
            <w:pPr>
              <w:jc w:val="center"/>
              <w:rPr>
                <w:rFonts w:cs="B Nazanin"/>
                <w:bCs/>
                <w:sz w:val="24"/>
                <w:szCs w:val="24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خواهشمند است به موارد زیر توجه فرمائید</w:t>
            </w:r>
          </w:p>
          <w:p w:rsidR="006E112C" w:rsidRPr="00A80121" w:rsidRDefault="006E112C" w:rsidP="006E112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sz w:val="24"/>
                <w:szCs w:val="24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هزینه ثبت نام  برای</w:t>
            </w:r>
            <w:r w:rsidRPr="00A80121">
              <w:rPr>
                <w:rFonts w:cs="B Nazanin" w:hint="cs"/>
                <w:bCs/>
                <w:sz w:val="24"/>
                <w:szCs w:val="24"/>
                <w:u w:val="single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اعضاء اتاق ایران و فرانسه: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0،000 تومان </w:t>
            </w:r>
          </w:p>
          <w:p w:rsidR="006E112C" w:rsidRPr="00A80121" w:rsidRDefault="006E112C" w:rsidP="006E112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sz w:val="24"/>
                <w:szCs w:val="24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هزینه برای</w:t>
            </w:r>
            <w:r w:rsidRPr="00A80121">
              <w:rPr>
                <w:rFonts w:cs="B Nazanin" w:hint="cs"/>
                <w:bCs/>
                <w:sz w:val="24"/>
                <w:szCs w:val="24"/>
                <w:u w:val="single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غیر عضو: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0،000 تومان </w:t>
            </w:r>
          </w:p>
          <w:p w:rsidR="006E112C" w:rsidRPr="00A80121" w:rsidRDefault="006E112C" w:rsidP="006E112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لطفا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هزینه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وبینار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را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به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شماره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کارت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بانک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تجارت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A80121">
              <w:rPr>
                <w:rFonts w:cs="B Nazanin"/>
                <w:bCs/>
                <w:sz w:val="24"/>
                <w:szCs w:val="24"/>
                <w:u w:val="single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1810 -0038-8370-5859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بنام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اتاق</w:t>
            </w:r>
            <w:r w:rsidRPr="00A80121">
              <w:rPr>
                <w:rFonts w:cs="B Nazanin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بازرگانی</w:t>
            </w:r>
            <w:r w:rsidRPr="00A80121">
              <w:rPr>
                <w:rFonts w:cs="B Nazanin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A80121">
              <w:rPr>
                <w:rFonts w:cs="B Nazanin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صنایع</w:t>
            </w:r>
            <w:r w:rsidRPr="00A80121">
              <w:rPr>
                <w:rFonts w:cs="B Nazanin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ایران</w:t>
            </w:r>
            <w:r w:rsidRPr="00A80121">
              <w:rPr>
                <w:rFonts w:cs="B Nazanin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A80121">
              <w:rPr>
                <w:rFonts w:cs="B Nazanin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فرانسه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واریز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نمایید</w:t>
            </w:r>
            <w:r w:rsidRPr="00A80121">
              <w:rPr>
                <w:rFonts w:cs="B Nazanin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6E112C" w:rsidRPr="00A80121" w:rsidRDefault="006E112C" w:rsidP="006E112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Cs/>
                <w:sz w:val="24"/>
                <w:szCs w:val="24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مدارک فوق را به آدرس ایمیل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A80121">
              <w:rPr>
                <w:rFonts w:cs="B Nazanin"/>
                <w:bCs/>
                <w:sz w:val="24"/>
                <w:szCs w:val="24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INFO@CFICI.ORG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ارسال نمایید.</w:t>
            </w:r>
          </w:p>
          <w:p w:rsidR="006E112C" w:rsidRPr="00A80121" w:rsidRDefault="006E112C" w:rsidP="006E112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Cs/>
                <w:sz w:val="24"/>
                <w:szCs w:val="24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 صورت به حد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نصاب نرسیدن وبینار،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وجه ثبت نام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مسترد می گردد.</w:t>
            </w:r>
          </w:p>
          <w:p w:rsidR="006E112C" w:rsidRPr="00A80121" w:rsidRDefault="006E112C" w:rsidP="006E112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Cs/>
                <w:sz w:val="24"/>
                <w:szCs w:val="24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با توجه به ظرفیت محدود ، آخرین مهلت ثبت نام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پایان ساعت اداری روز یکشنبه    </w:t>
            </w:r>
            <w:r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/1</w:t>
            </w:r>
            <w:r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/99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 باشد.</w:t>
            </w:r>
          </w:p>
          <w:p w:rsidR="006E112C" w:rsidRPr="00A80121" w:rsidRDefault="006E112C" w:rsidP="006E112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Cs/>
                <w:sz w:val="24"/>
                <w:szCs w:val="24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پس از شروع وبینار هیچگونه وجهی مسترد نخواهد شد.</w:t>
            </w:r>
          </w:p>
          <w:p w:rsidR="006E112C" w:rsidRPr="00A80121" w:rsidRDefault="006E112C" w:rsidP="006E112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Cs/>
                <w:sz w:val="24"/>
                <w:szCs w:val="24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 پایان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، </w:t>
            </w:r>
            <w:r w:rsidRPr="00A80121">
              <w:rPr>
                <w:rFonts w:cs="B Nazanin" w:hint="cs"/>
                <w:b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گواهینامه معتبر به شرکت کنندگان ارائه می گردد</w:t>
            </w: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:rsidR="006E112C" w:rsidRPr="00A80121" w:rsidRDefault="006E112C" w:rsidP="00234936">
            <w:pPr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مسئول ثبت نام:  خانم نسرین عباسی</w:t>
            </w:r>
          </w:p>
          <w:p w:rsidR="006E112C" w:rsidRPr="00A80121" w:rsidRDefault="006E112C" w:rsidP="002349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121">
              <w:rPr>
                <w:rFonts w:cs="B Nazanin" w:hint="cs"/>
                <w:bCs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تلفن: 88491427- 88491491  داخلی (2) نمابر: 88491663</w:t>
            </w:r>
          </w:p>
        </w:tc>
      </w:tr>
    </w:tbl>
    <w:p w:rsidR="006E112C" w:rsidRDefault="006E112C" w:rsidP="006E112C">
      <w:pPr>
        <w:jc w:val="center"/>
        <w:rPr>
          <w:rFonts w:cs="B Nazanin"/>
          <w:b/>
          <w:bCs/>
          <w:color w:val="002060"/>
          <w:sz w:val="40"/>
          <w:szCs w:val="40"/>
          <w:lang w:bidi="fa-IR"/>
        </w:rPr>
      </w:pPr>
    </w:p>
    <w:p w:rsidR="00314A53" w:rsidRDefault="00314A53">
      <w:bookmarkStart w:id="0" w:name="_GoBack"/>
      <w:bookmarkEnd w:id="0"/>
    </w:p>
    <w:sectPr w:rsidR="00314A53" w:rsidSect="00C05CFA">
      <w:pgSz w:w="11906" w:h="16838"/>
      <w:pgMar w:top="284" w:right="720" w:bottom="51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661B"/>
    <w:multiLevelType w:val="hybridMultilevel"/>
    <w:tmpl w:val="5D2E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F"/>
    <w:rsid w:val="000F006B"/>
    <w:rsid w:val="00314A53"/>
    <w:rsid w:val="006E112C"/>
    <w:rsid w:val="00A153A1"/>
    <w:rsid w:val="00A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B4B1DE4-BBA0-49D1-93C7-175761B7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International-Dep-04</dc:creator>
  <cp:keywords/>
  <dc:description/>
  <cp:lastModifiedBy>International-Dep-04</cp:lastModifiedBy>
  <cp:revision>2</cp:revision>
  <dcterms:created xsi:type="dcterms:W3CDTF">2021-03-01T05:29:00Z</dcterms:created>
  <dcterms:modified xsi:type="dcterms:W3CDTF">2021-03-01T05:29:00Z</dcterms:modified>
</cp:coreProperties>
</file>